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d46375cdbe307fcf8896aba7600510c9258a4"/>
    <w:p>
      <w:pPr>
        <w:pStyle w:val="Heading3"/>
      </w:pPr>
      <w:r>
        <w:t xml:space="preserve">В парке «Яуза» состоятся окружные лыжные гонки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rPr>
          <w:iCs/>
          <w:i/>
          <w:bCs/>
          <w:b/>
        </w:rPr>
        <w:t xml:space="preserve">Завтра, 6 февраля, на территории парка «Яуза» пройдут окружные соревнования по лыжным гонкам в рамках Спартакиады «Мир равных возможностей» «Кубок префекта СВАО-2021» (спорт лиц с общими заболеваниями). Об этом сообщает Центр физической культуры и спорта СВАО.</w:t>
      </w:r>
    </w:p>
    <w:p>
      <w:pPr>
        <w:pStyle w:val="BodyText"/>
      </w:pPr>
      <w:r>
        <w:t xml:space="preserve">«Регистрация участников пройдёт с 11.00 до 14.15 в модуле спортивного комплекса „Яуза“. Начало соревнований с 11.00 до 14.30 в сквере по Олонецкому проезду. К участию в соревнованиях допускаются мужчины и женщины от 18 лет и старше, имеющие инвалидность по общему заболеванию. Спортсмены соревнуются на дистанции в 500 м», — говорится в сообщении.</w:t>
      </w:r>
    </w:p>
    <w:p>
      <w:pPr>
        <w:pStyle w:val="BodyText"/>
      </w:pPr>
      <w:r>
        <w:t xml:space="preserve">С положением соревнования по лыжным гонкам можно ознакомиться по ссылке (</w:t>
      </w:r>
      <w:hyperlink r:id="rId20">
        <w:r>
          <w:rPr>
            <w:rStyle w:val="Hyperlink"/>
          </w:rPr>
          <w:t xml:space="preserve">https://svaosport.ru/wp-content/uploads/2021/02/лыжные-гонки-06.02.2021–2.pdf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http://sviblovo.mos.ru/presscenter/news/detail/9693127.html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presscenter/news/detail/9693127.html" TargetMode="External" /><Relationship Type="http://schemas.openxmlformats.org/officeDocument/2006/relationships/hyperlink" Id="rId20" Target="https://svaosport.ru/wp-content/uploads/2021/02/&#1083;&#1099;&#1078;&#1085;&#1099;&#1077;-&#1075;&#1086;&#1085;&#1082;&#1080;-06.02.2021-2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presscenter/news/detail/9693127.html" TargetMode="External" /><Relationship Type="http://schemas.openxmlformats.org/officeDocument/2006/relationships/hyperlink" Id="rId20" Target="https://svaosport.ru/wp-content/uploads/2021/02/&#1083;&#1099;&#1078;&#1085;&#1099;&#1077;-&#1075;&#1086;&#1085;&#1082;&#1080;-06.02.2021-2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2025-04-29T05:04:45Z</dcterms:created>
  <dcterms:modified xsi:type="dcterms:W3CDTF">2025-04-29T05:04:45Z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