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c1f99af6d53432473aa4a4f78dde8828529c6"/>
    <w:p>
      <w:pPr>
        <w:pStyle w:val="Heading3"/>
      </w:pPr>
      <w:r>
        <w:t xml:space="preserve">Популярный мультфильм бесплатно покажут у Капустинского пруда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rPr>
          <w:iCs/>
          <w:i/>
          <w:bCs/>
          <w:b/>
        </w:rPr>
        <w:t xml:space="preserve">11.07.2025. В пятницу, 11 июля в Свиблове на Капустинском пруду пройдет открытый кинопоказ советского рисованного мультфильма «По дороге с облаками» (1984), созданного по сказкам Александра Костинского. Об этом сегодня сообщили организаторы мероприятия.</w:t>
      </w:r>
    </w:p>
    <w:p>
      <w:pPr>
        <w:pStyle w:val="BodyText"/>
      </w:pPr>
      <w:r>
        <w:t xml:space="preserve">«Тигрёнок недоволен пасмурным днём: небо покрыто облаками и солнца не видно. Неунывающая Обезьянка зовёт его на прогулку. По дороге они встречают друзей: Крота и Слона, которые отправляются гулять вместе с ними. Далее они приходят к водоёму, откуда выходят Бегемот, Крокодил и Черепаха и тоже отправляются с ними на прогулку. Обезьянка запевает песни, а друзья их подхватывают. Прогулка длится целый день, и даже у Тигрёнка меняется настроение», - рассказали организаторы кинопоказа о сюжете мультфильма.</w:t>
      </w:r>
    </w:p>
    <w:p>
      <w:pPr>
        <w:pStyle w:val="BodyText"/>
      </w:pPr>
      <w:r>
        <w:t xml:space="preserve">Начало кинопоказа в 20:00. Вход свободный (0+). Адрес: пр-д Нансена, д. 5, сцена у Капустинского пруда.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http://sviblovo.mos.ru/presscenter/news/detail/13097905.html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130979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130979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2025-07-20T00:21:49Z</dcterms:created>
  <dcterms:modified xsi:type="dcterms:W3CDTF">2025-07-20T00:21:49Z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