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b54b3c5ed8325f3193b490834993996cd341"/>
    <w:p>
      <w:pPr>
        <w:pStyle w:val="Heading3"/>
      </w:pPr>
      <w:r>
        <w:t xml:space="preserve">В проезде Серебрякова появилась снежная свинья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 В районе Свиблово в проезде Серебрякова на одной из скамеек появилась свинья, вылепленная из снега. Об этом сообщает группа «Наше Свиблово М125» в социальной сети «ВКонтакте».</w:t>
      </w:r>
    </w:p>
    <w:p>
      <w:pPr>
        <w:pStyle w:val="BodyText"/>
      </w:pPr>
      <w:r>
        <w:t xml:space="preserve">«Снеговика-свинью усадили на скамейку. Свинья небрежно откинула копыто на спинку конструкции. На морде скульптуры можно увидеть довольную улыбку. Идешь домой с работы, а тут тебя ждет снежная свинья. Очень забавное зрелище», — рассказали местные жители.</w:t>
      </w:r>
    </w:p>
    <w:p>
      <w:pPr>
        <w:pStyle w:val="BodyText"/>
      </w:pPr>
      <w:r>
        <w:t xml:space="preserve">Отметим, что в нашем районе скульптуры животных пользуются особенной любовью и популярностью. Например, фигуру голубя в сквере на Седова постоянно утепляют, защищая от непогоды.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http://sviblovo.mos.ru/presscenter/news/detail/12194407.html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9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9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2025-06-24T18:17:53Z</dcterms:created>
  <dcterms:modified xsi:type="dcterms:W3CDTF">2025-06-24T18:17:53Z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