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13b0917d4caede7b18fa4b5c6ddfc9c65f846"/>
    <w:p>
      <w:pPr>
        <w:pStyle w:val="Heading3"/>
      </w:pPr>
      <w:r>
        <w:t xml:space="preserve">Семь новых услуг органов ЗАГС появились в МФЦ на Игарском</w:t>
      </w:r>
    </w:p>
    <w:p>
      <w:pPr>
        <w:pStyle w:val="FirstParagraph"/>
      </w:pPr>
      <w:r>
        <w:t xml:space="preserve">02.06.2021</w:t>
      </w:r>
    </w:p>
    <w:p>
      <w:pPr>
        <w:pStyle w:val="BodyText"/>
      </w:pPr>
      <w:r>
        <w:rPr>
          <w:bCs/>
          <w:b/>
        </w:rPr>
        <w:t xml:space="preserve"> 31 мая в некоторых офисах «Мои Документы» стали доступны семь новых услуг органов ЗАГС. Такие услуги стали доступны в шести флагманских офисах и 41 районном центре, в том числе и в МФЦ района Свиблово. Об этом сообщает пресс-служба МФЦ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Теперь жители Алтуфьева в районном МФЦ смогут зарегистрировать брак без торжественной процедуры; развестись по взаимному согласию; получить повторные свидетельства и справки ЗАГС; внести исправления и изменения в документы ЗАГС; зарегистрировать рождение или смерть по заявлению юридического лица. В последствие такие возможности будут представлены и в остальных районных МФЦ.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 госуслуг в районе Свиблово расположен по адресу: Игарский проезд, 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http://sviblovo.mos.ru/presscenter/news/detail/10000320.html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10000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10000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2025-03-11T07:25:44Z</dcterms:created>
  <dcterms:modified xsi:type="dcterms:W3CDTF">2025-03-11T07:25:44Z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