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3b07d98ce953a2f990fd94b8318e664a7e1183"/>
    <w:p>
      <w:pPr>
        <w:pStyle w:val="Heading3"/>
      </w:pPr>
      <w:r>
        <w:t xml:space="preserve">Документальный фильм "Легенды Госбезопасности. Взять с поличным"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http://sviblovo.mos.ru/presscenter/mediagallery/136723/9759954/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Свиблово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presscenter/mediagallery/136723/9759954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presscenter/mediagallery/136723/9759954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2025-03-07T00:43:58Z</dcterms:created>
  <dcterms:modified xsi:type="dcterms:W3CDTF">2025-03-07T00:43:58Z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