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одс-района-свиблово-города-москвы"/>
    <w:p>
      <w:pPr>
        <w:pStyle w:val="Heading3"/>
      </w:pPr>
      <w:r>
        <w:t xml:space="preserve">ОДС района Свиблово города Москвы</w:t>
      </w:r>
    </w:p>
    <w:p>
      <w:pPr>
        <w:pStyle w:val="FirstParagraph"/>
      </w:pPr>
      <w:r>
        <w:t xml:space="preserve">11.01.2018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ОДС № 111                    Седова ул., д. 7, корп.1       +7 (495) 539-53-53;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ОДС № 112                          Седова ул., д. 8, корп.1                        +7 (495) 539-53-53;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ОДС № 113                      Берингов пр., д. 3                        +7 (495) 539-53-53;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ОДС № 990                        Вересковая ул., д. 13                    +7 (495) 539-53-53;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1-й Ботанический пр., д.1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д.24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1-й Ботанический пр., д.3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д.26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д.6,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 к.2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1-й Ботанический пр.,д.3а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д.2., к.1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д.6,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д.3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1-й Ботанический пр., д.5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д.2., к.2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д.7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д.3 к.2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2-й Ботанический пр., д.4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д.4., к.2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д.3 к.3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2 -й Ботанический пр, д.6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д.6., к.2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д.1,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7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д.8., к.1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д.1,к.2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д.8., к.2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ул, д.11,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9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д.10., к.2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д.11,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 17, к.1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д.10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 17, к.2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д.13,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д.12,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д.12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ул, д.19    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д.13,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д.12, к.2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д.13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д.19, к.2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д.13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д.14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д.21, к.1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д.15,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д.14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д.16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пр., д.7   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д.15,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 ул., д.16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д.18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пр., д.9  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д.15, к.3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Вересковая ул., д.18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17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д.20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пр., д.11 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д.16,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Ивовая ул., д.4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Лазоревый пр., д.22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пр., д.25, к.1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д.16,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Ивовая ул., д.5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19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 д.31   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д.17,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Ивовая ул., д.6,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д.5,к.1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пр., д.31, к.2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д.17,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Ивовая ул., д.6, к.2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д.5,к.2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пр., д.33, к.2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Амундсена ул., д.19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Ивовая ул., д.7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д.7,к.1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пр., д.35              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Берингов пр., д.1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Ивовая ул., д.9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д.7,к.2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Берингов пр., д.3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Игарский пр., д.8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д.9,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Берингов пр., д.4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Игарский пр., д.13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д.9,к.2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Берингов пр., д.5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Игарский пр., д.17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д.13,к.1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Берингов пр., д.6,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Игарский пр., д.19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27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ул.,д.13,к.2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Берингов пр., д.6,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Кольская ул., д.9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д.15,к.1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Кольская ул., д.11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29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д.15,к.2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д.4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Кольская ул., д.13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д.17,к.1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д.2,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Седова ул., д.17,к.2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д.6,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д.2, к.2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д.6,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д.3а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д.6, к.3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Русанова пр., д.5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д.10,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д.23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д.5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д.10,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д.25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д.10, к.3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д.27,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37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д.7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д.12,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д.27, к.2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д.12,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Тенистый пр., д.2, к.1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39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д.9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Нансена пр., д.12, к.3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Тенистый пр., д.6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Уржумская ул., д.1,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Тенистый пр., д.8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Уржумская ул., д.1,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Тенистый пр., д.10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д.14,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Уржумская ул., д.3, к.1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Тенистый пр., д.12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д.14,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Уржумская ул., д.3, к.2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Тенистый пр., д.14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44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д.14, к.3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Уржумская ул., д.3, к.3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45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Серебрякова пр., д.1/2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Уржумская ул., д.3, к.4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46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Серебрякова ул., д.3, к.1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Уржумская ул., д.5, к.1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47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Серебрякова ул., д.5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Уржумская ул., д.5, к.2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48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Серебрякова ул., д.7, к.1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49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Серебрякова ул., д.9, к.1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50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Серебрякова ул., д.9, к.2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51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Серебрякова ул., д.9, к.3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52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д.16, к.2 (общ.)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53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Снежная ул., д.16, к.3 (общ.)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  <w:tc>
          <w:tcPr/>
          <w:p>
            <w:pPr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ОДС «ПИОНЕР-СЕРВИС»</w:t>
      </w:r>
    </w:p>
    <w:p>
      <w:pPr>
        <w:pStyle w:val="BodyText"/>
      </w:pPr>
      <w:r>
        <w:rPr>
          <w:bCs/>
          <w:b/>
        </w:rPr>
        <w:t xml:space="preserve">+7 (495) 212-10-60</w:t>
      </w:r>
    </w:p>
    <w:p>
      <w:pPr>
        <w:pStyle w:val="BodyText"/>
      </w:pPr>
      <w:r>
        <w:t xml:space="preserve">Адреса:</w:t>
      </w:r>
    </w:p>
    <w:p>
      <w:pPr>
        <w:pStyle w:val="BodyText"/>
      </w:pPr>
      <w:r>
        <w:t xml:space="preserve">•Лазоревый проезд, дом 5 корпус 1</w:t>
      </w:r>
    </w:p>
    <w:p>
      <w:pPr>
        <w:pStyle w:val="BodyText"/>
      </w:pPr>
      <w:r>
        <w:t xml:space="preserve">•Лазоревый проезд, дом 5 корпус 3</w:t>
      </w:r>
    </w:p>
    <w:p>
      <w:pPr>
        <w:pStyle w:val="BodyText"/>
      </w:pPr>
      <w:r>
        <w:t xml:space="preserve">•Лазоревый проезд, дом 5 корпус 4</w:t>
      </w:r>
    </w:p>
    <w:p>
      <w:pPr>
        <w:pStyle w:val="BodyText"/>
      </w:pPr>
      <w:r>
        <w:t xml:space="preserve">•Лазоревый проезд, дом 5 корпус 5</w:t>
      </w:r>
    </w:p>
    <w:p>
      <w:pPr>
        <w:pStyle w:val="BodyText"/>
      </w:pPr>
      <w:r>
        <w:t xml:space="preserve">•Лазоревый проезд, дом 1А корпус 1</w:t>
      </w:r>
    </w:p>
    <w:p>
      <w:pPr>
        <w:pStyle w:val="BodyText"/>
      </w:pPr>
      <w:r>
        <w:t xml:space="preserve">•Лазоревый проезд, дом 1А корпус 2</w:t>
      </w:r>
    </w:p>
    <w:p>
      <w:pPr>
        <w:pStyle w:val="BodyText"/>
      </w:pPr>
      <w:r>
        <w:t xml:space="preserve">•Лазоревый проезд, дом 1А корпус 3</w:t>
      </w:r>
    </w:p>
    <w:p>
      <w:pPr>
        <w:pStyle w:val="BodyText"/>
      </w:pPr>
      <w:r>
        <w:t xml:space="preserve">•Лазоревый проезд, дом 1</w:t>
      </w:r>
    </w:p>
    <w:p>
      <w:pPr>
        <w:pStyle w:val="BodyText"/>
      </w:pPr>
      <w:r>
        <w:t xml:space="preserve">•Лазоревый проезд, дом 3</w:t>
      </w:r>
    </w:p>
    <w:p>
      <w:pPr>
        <w:pStyle w:val="BodyText"/>
      </w:pPr>
      <w:r>
        <w:t xml:space="preserve">• ул. Сельскохозяйственная, дом 38 корпус 1</w:t>
      </w:r>
    </w:p>
    <w:p>
      <w:pPr>
        <w:pStyle w:val="BodyText"/>
      </w:pPr>
      <w:r>
        <w:t xml:space="preserve">• ул. Сельскохозяйственная, дом 38 корпус 2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ООО «Юнисервис»</w:t>
      </w:r>
    </w:p>
    <w:p>
      <w:pPr>
        <w:pStyle w:val="BodyText"/>
      </w:pPr>
      <w:r>
        <w:rPr>
          <w:bCs/>
          <w:b/>
        </w:rPr>
        <w:t xml:space="preserve">+7 (910) 402-58-28</w:t>
      </w:r>
    </w:p>
    <w:p>
      <w:pPr>
        <w:pStyle w:val="BodyText"/>
      </w:pPr>
      <w:r>
        <w:t xml:space="preserve">Ул. Серебрякова, д.11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http://sviblovo.mos.ru/background/detail/4192616.html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Свиблово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background/detail/41926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iblovo.mos.ru" TargetMode="External" /><Relationship Type="http://schemas.openxmlformats.org/officeDocument/2006/relationships/hyperlink" Id="rId20" Target="http://sviblovo.mos.ru/background/detail/41926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2025-02-28T05:01:23Z</dcterms:created>
  <dcterms:modified xsi:type="dcterms:W3CDTF">2025-02-28T05:01:23Z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