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6d7bf0541a35317292a5c4a479140a713ae23"/>
    <w:p>
      <w:pPr>
        <w:pStyle w:val="Heading3"/>
      </w:pPr>
      <w:r>
        <w:t xml:space="preserve">Инофрмация УВД по СВАО с 14.04.2025 -17.04.2025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rPr>
          <w:bCs/>
          <w:b/>
        </w:rPr>
        <w:t xml:space="preserve">Оперативники уголовного розыска столичного района Отрадное задержали подозреваемую в мошенничестве под предлогом снятия порчи</w:t>
      </w:r>
    </w:p>
    <w:p>
      <w:pPr>
        <w:pStyle w:val="BodyText"/>
      </w:pPr>
      <w:r>
        <w:t xml:space="preserve">В дежурную часть территориального Отдела полиции обратилась 35-летняя сотрудница магазина с заявлением о мошенничестве. В ходе проверки выяснилось, что во время рабочего дня к заявительнице подошла неизвестная, представилась гадалкой и сообщила, что на женщину навели порчу и если ее не снять, то в ближайшее время она может умереть.</w:t>
      </w:r>
    </w:p>
    <w:p>
      <w:pPr>
        <w:pStyle w:val="BodyText"/>
      </w:pPr>
      <w:r>
        <w:t xml:space="preserve">Предложив свою помощь в проведении обряда очищения, злоумышленница выманила у потерпевшей в общей сумме более 950 тыс. рублей, но никаких договоренностей не выполнила. После этого потерпевшая обратилась в полицию.</w:t>
      </w:r>
    </w:p>
    <w:p>
      <w:pPr>
        <w:pStyle w:val="BodyText"/>
      </w:pPr>
      <w:r>
        <w:t xml:space="preserve">В результате оперативно-розыскных мероприятий сотрудниками уголовного розыска была задержана подозреваемая. Ей оказалась 53-летняя ранее судимая уроженка Псковской области.</w:t>
      </w:r>
    </w:p>
    <w:p>
      <w:pPr>
        <w:pStyle w:val="BodyText"/>
      </w:pPr>
      <w:r>
        <w:t xml:space="preserve">По данному факту следователем СО ОМВД России по району Отрадное г. Москвы возбуждено уголовное дело по признакам преступления, предусмотренного частью 3 статьи 159 УК РФ «Мошенничество». Фигурантке избрана мера пресечения в виде заключения под стражу.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Полицейские северо-востока Москвы задержали подозреваемого в незаконном обороте наркотиков</w:t>
      </w:r>
    </w:p>
    <w:p>
      <w:pPr>
        <w:pStyle w:val="BodyText"/>
      </w:pPr>
      <w:r>
        <w:t xml:space="preserve">В результате оперативно–розыскного мероприятия «Наблюдение» сотрудники полиции на улице Лескова по подозрению в незаконном обороте наркотиков задержали 49-летнего москвича. В ходе личного досмотра, полицейские изъяли у задержанного 4 свертка с неизвестным веществом. Также правоохранители изъяли 1 тайник-закладку, которую собирался сделать злоумышленник.</w:t>
      </w:r>
    </w:p>
    <w:p>
      <w:pPr>
        <w:pStyle w:val="BodyText"/>
      </w:pPr>
      <w:r>
        <w:t xml:space="preserve">Задержанный пояснил, что по адресу своего фактического проживания он хранит запрещенные вещества. В ходе обыска в квартире дома на улице Плещеева были изъяты 33 свертка с веществом внутри, весы, упаковочные материалы и блокнот с записями.</w:t>
      </w:r>
    </w:p>
    <w:p>
      <w:pPr>
        <w:pStyle w:val="BodyText"/>
      </w:pPr>
      <w:r>
        <w:t xml:space="preserve">Также оперативниками уголовного розыска в ходе осмотра места происшествия был обнаружен еще 1 тайник, который ранее успел сделать злоумышленник.</w:t>
      </w:r>
    </w:p>
    <w:p>
      <w:pPr>
        <w:pStyle w:val="BodyText"/>
      </w:pPr>
      <w:r>
        <w:t xml:space="preserve">Исследование изъятых веществ, общей массой более 22 граммов, установило, что они содержат в своем составе наркотическое вещество - метадон.</w:t>
      </w:r>
    </w:p>
    <w:p>
      <w:pPr>
        <w:pStyle w:val="BodyText"/>
      </w:pPr>
      <w:r>
        <w:t xml:space="preserve">По данным фактам следствием ОМВД России по району Бибирево г. Москвы возбуждены уголовные дела по признакам преступлений, предусмотренных частью 3 статьи 30 УК Р и частью 4 статьи 228.1 УК РФ. Фигуранту избрана мера пресечения в виде заключения под стражу.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Член Общественного совета при УВД по СВАО Сергей Куликов принял участие в открытии нового сезона проекта «Космический кубок»</w:t>
      </w:r>
    </w:p>
    <w:p>
      <w:pPr>
        <w:pStyle w:val="BodyText"/>
      </w:pPr>
      <w:r>
        <w:t xml:space="preserve">В рамках празднования Дня космонавтики в столице прошёл турнир по баскетболу 3 на 3, который дал старт новому сезону проекта «Космический кубок». Почти 10 часов молодёжь из разных учебных заведений, любители спорта сражались за звание лучшего.</w:t>
      </w:r>
    </w:p>
    <w:p>
      <w:pPr>
        <w:pStyle w:val="BodyText"/>
      </w:pPr>
      <w:r>
        <w:t xml:space="preserve">Открыли начало соревнований член Общественного совета при УВД по СВАО ГУ МВД России по г. Москве Сергей Куликов, генеральный директор ПБК МБА Игорь Кочарян и  заместитель руководителя Проектного офиса «Молодёжь Москвы» Артур Мазуев.</w:t>
      </w:r>
    </w:p>
    <w:p>
      <w:pPr>
        <w:pStyle w:val="BodyText"/>
      </w:pPr>
      <w:r>
        <w:t xml:space="preserve">"Космический Кубок" — яркий спортивный праздник, полюбившийся молодёжи Москвы. Проект направлен на популяризацию спорта и здорового образа жизни. Название турнира неслучайно: Юрий Гагарин играл в баскетбол и возглавлял студенческую команду. Приглашаем всех желающих посетить наши площадки — с этого турнира сезон космического баскетбола только стартовал!», — прокомментировал Серей Куликов.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Совет ветеранов УВД по СВАО выпустил книгу о сотрудниках Управления, погибших при исполнении служебных обязанностей</w:t>
      </w:r>
    </w:p>
    <w:p>
      <w:pPr>
        <w:pStyle w:val="BodyText"/>
      </w:pPr>
      <w:r>
        <w:t xml:space="preserve">Заместитель Председателя Совета ветеранов ГУ МВД России по г. Москве и член совета ветеранов УВД по СВАО полковник милиции в отставке Петр Михайлович Поволоцкий подготовил и выпустил книгу о сотрудниках УВД по СВАО ГУ МВД России по г. Москве, погибших при исполнении служебного долга в период с 1991 по 2025 годы.</w:t>
      </w:r>
    </w:p>
    <w:p>
      <w:pPr>
        <w:pStyle w:val="BodyText"/>
      </w:pPr>
      <w:r>
        <w:t xml:space="preserve">В книге собраны истории судеб 29 правоохранителей, которые до конца своей жизни оставались верными своему служебному долгу. Представленные материалы прольют свет на исторические факты страшных сваток сотрудников с преступниками и дадут возможность молодому поколению прочувствовать, как их боевые товарищи были верны до последнего выбранной профессии и служению своему Отечеству. </w:t>
      </w:r>
    </w:p>
    <w:p>
      <w:pPr>
        <w:pStyle w:val="BodyText"/>
      </w:pPr>
      <w:r>
        <w:t xml:space="preserve">Каждая страница повествует о подвиге людей в борьбе с преступностью не ради славы и наград, а просто следуя желанию служить России и Закону.</w:t>
      </w:r>
    </w:p>
    <w:p>
      <w:pPr>
        <w:pStyle w:val="BodyText"/>
      </w:pPr>
      <w:r>
        <w:t xml:space="preserve">«Помните, что полицейский - это не просто профессия, полицейский - это судьба, которая выбирается один раз и на всю оставшуюся жизнь. Мы уверены, что нынешняя молодежь, воспитанная на примере нашего старшего поколения, не подведет, оставаясь верной своему Долгу и Присяге», - отметил создатель книги.</w:t>
      </w:r>
    </w:p>
    <w:p>
      <w:pPr>
        <w:pStyle w:val="BodyText"/>
      </w:pPr>
      <w:r>
        <w:t xml:space="preserve">Примечательно, что книга выходит в год 80-летия Победы советского народа в Великой Отечественной войне 1941-1945 годов. Именно участники той страшной войны являются для всех нас примером героизма, мужества и любви к Родине.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В Москве сотрудники уголовного розыска задержали соучастника телефонных мошенников, пытавшегося забрать деньги у пенсионерки</w:t>
      </w:r>
    </w:p>
    <w:p>
      <w:pPr>
        <w:pStyle w:val="BodyText"/>
      </w:pPr>
      <w:r>
        <w:rPr>
          <w:iCs/>
          <w:i/>
        </w:rPr>
        <w:t xml:space="preserve">«Оперативники Отдела МВД России по Бутырскому району г. Москвы задержали 19-летнего молодого человека в момент получения им денег от 83-летней пожилой жительницы столицы»,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К полицейским обратилась пожилая москвичка и сообщила, что стала жертвой телефонных мошенников. Установлено, что под видом работников правоохранительных органов ей позвонили неизвестные и якобы для декларирования сбережений убедили передать курьеру 150 тысяч рублей.</w:t>
      </w:r>
    </w:p>
    <w:p>
      <w:pPr>
        <w:pStyle w:val="BodyText"/>
      </w:pPr>
      <w:r>
        <w:t xml:space="preserve">Следователем Отдела МВД России по Бутырскому району г. Москвы было возбуждено уголовное дело по признакам преступления, предусмотренного частью 2 статьи 159 УК РФ «Мошенничество».</w:t>
      </w:r>
    </w:p>
    <w:p>
      <w:pPr>
        <w:pStyle w:val="BodyText"/>
      </w:pPr>
      <w:r>
        <w:t xml:space="preserve">Когда женщина находилась в отделе полиции, ей снова позвонили незнакомцы и уже под другим предлогом попросили передать 300 тысяч рублей. Дальнейшие действия пенсионерки координировали сотрудники уголовного розыска. На улице Милашенкова она встретилась с незнакомцем и передала ему муляж денег, заранее подготовленный оперативниками, после чего подозреваемый был задержан. Им оказался 19-летний приезжий.</w:t>
      </w:r>
    </w:p>
    <w:p>
      <w:pPr>
        <w:pStyle w:val="BodyText"/>
      </w:pPr>
      <w:r>
        <w:t xml:space="preserve">В отношении молодого человека возбуждено уголовное дело по признакам преступления, предусмотренного ч. 3 статьи 30 и частью 3 статьи 159 УК РФ. Фигурант заключен под стражу. Расследование продолжается.</w:t>
      </w:r>
    </w:p>
    <w:p>
      <w:pPr>
        <w:pStyle w:val="BodyText"/>
      </w:pPr>
      <w:r>
        <w:rPr>
          <w:bCs/>
          <w:b/>
        </w:rPr>
        <w:t xml:space="preserve">Полицейские напоминают:</w:t>
      </w:r>
      <w:r>
        <w:t xml:space="preserve"> </w:t>
      </w:r>
      <w:r>
        <w:t xml:space="preserve">если вам позвонили неизвестные, кем бы они ни представлялись и какие бы предлоги ни использовали, всегда проверяйте сообщенную информацию. Не принимайте поспешных решений. Прервите разговор и посоветуйтесь с друзьями или родственниками. Позвоните в организацию, якобы из которой вам поступил звонок, и уточните полученную информацию. Если вы стали жертвой мошенников, незамедлительно обращайтесь в полицию по телефону «02» (с мобильных «102») или в ближайший территориальный отдел МВД России.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8 495 616 06 29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http://sviblovo.mos.ru/activities/safety-and-security/detail/12920241.html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ctivities/safety-and-security/detail/12920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ctivities/safety-and-security/detail/12920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2025-04-17T10:30:49Z</dcterms:created>
  <dcterms:modified xsi:type="dcterms:W3CDTF">2025-04-17T10:30:49Z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